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9904480"/>
    <w:bookmarkEnd w:id="0"/>
    <w:p w:rsidR="00934BB9" w:rsidRPr="007B5BCF" w:rsidRDefault="00934BB9" w:rsidP="00934BB9">
      <w:pPr>
        <w:ind w:left="-708" w:right="280" w:hanging="993"/>
        <w:jc w:val="right"/>
        <w:rPr>
          <w:sz w:val="20"/>
          <w:szCs w:val="20"/>
          <w:lang w:val="ru-RU"/>
        </w:rPr>
      </w:pPr>
      <w:r>
        <w:object w:dxaOrig="11904" w:dyaOrig="16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 o:ole="">
            <v:imagedata r:id="rId4" o:title=""/>
          </v:shape>
          <o:OLEObject Type="Embed" ProgID="Word.Document.8" ShapeID="_x0000_i1025" DrawAspect="Content" ObjectID="_1639904888" r:id="rId5">
            <o:FieldCodes>\s</o:FieldCodes>
          </o:OLEObject>
        </w:object>
      </w:r>
      <w:r w:rsidRPr="00934B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5BCF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934BB9" w:rsidRPr="007B5BCF" w:rsidRDefault="00934BB9" w:rsidP="00934BB9">
      <w:pPr>
        <w:ind w:right="280"/>
        <w:jc w:val="right"/>
        <w:rPr>
          <w:sz w:val="20"/>
          <w:szCs w:val="20"/>
          <w:lang w:val="ru-RU"/>
        </w:rPr>
      </w:pPr>
      <w:r w:rsidRPr="007B5BCF">
        <w:rPr>
          <w:rFonts w:ascii="Times New Roman" w:hAnsi="Times New Roman"/>
          <w:sz w:val="28"/>
          <w:szCs w:val="28"/>
          <w:lang w:val="ru-RU"/>
        </w:rPr>
        <w:t>к приказу Минобразования</w:t>
      </w:r>
    </w:p>
    <w:p w:rsidR="00934BB9" w:rsidRPr="007B5BCF" w:rsidRDefault="00934BB9" w:rsidP="00934BB9">
      <w:pPr>
        <w:ind w:right="280"/>
        <w:jc w:val="right"/>
        <w:rPr>
          <w:sz w:val="20"/>
          <w:szCs w:val="20"/>
          <w:lang w:val="ru-RU"/>
        </w:rPr>
      </w:pPr>
      <w:r w:rsidRPr="007B5BCF">
        <w:rPr>
          <w:rFonts w:ascii="Times New Roman" w:hAnsi="Times New Roman"/>
          <w:sz w:val="28"/>
          <w:szCs w:val="28"/>
          <w:lang w:val="ru-RU"/>
        </w:rPr>
        <w:t>Новосибирской области</w:t>
      </w:r>
    </w:p>
    <w:p w:rsidR="00934BB9" w:rsidRPr="007B5BCF" w:rsidRDefault="00934BB9" w:rsidP="00934BB9">
      <w:pPr>
        <w:ind w:right="280"/>
        <w:jc w:val="right"/>
        <w:rPr>
          <w:sz w:val="20"/>
          <w:szCs w:val="20"/>
          <w:lang w:val="ru-RU"/>
        </w:rPr>
      </w:pPr>
      <w:r w:rsidRPr="007B5BCF">
        <w:rPr>
          <w:rFonts w:ascii="Times New Roman" w:hAnsi="Times New Roman"/>
          <w:sz w:val="28"/>
          <w:szCs w:val="28"/>
          <w:lang w:val="ru-RU"/>
        </w:rPr>
        <w:t>от 28.03.2019 № 2-АК</w:t>
      </w:r>
    </w:p>
    <w:p w:rsidR="00934BB9" w:rsidRPr="007B5BCF" w:rsidRDefault="00934BB9" w:rsidP="00934BB9">
      <w:pPr>
        <w:spacing w:line="325" w:lineRule="exact"/>
        <w:rPr>
          <w:sz w:val="24"/>
          <w:szCs w:val="24"/>
          <w:lang w:val="ru-RU"/>
        </w:rPr>
      </w:pPr>
    </w:p>
    <w:p w:rsidR="00934BB9" w:rsidRPr="007B5BCF" w:rsidRDefault="00934BB9" w:rsidP="00934BB9">
      <w:pPr>
        <w:ind w:right="280"/>
        <w:jc w:val="center"/>
        <w:rPr>
          <w:sz w:val="20"/>
          <w:szCs w:val="20"/>
          <w:lang w:val="ru-RU"/>
        </w:rPr>
      </w:pPr>
      <w:r w:rsidRPr="007B5BCF">
        <w:rPr>
          <w:rFonts w:ascii="Times New Roman" w:hAnsi="Times New Roman"/>
          <w:b/>
          <w:bCs/>
          <w:sz w:val="28"/>
          <w:szCs w:val="28"/>
          <w:lang w:val="ru-RU"/>
        </w:rPr>
        <w:t>СПИСОК</w:t>
      </w:r>
    </w:p>
    <w:p w:rsidR="00934BB9" w:rsidRPr="007B5BCF" w:rsidRDefault="00934BB9" w:rsidP="00934BB9">
      <w:pPr>
        <w:spacing w:line="2" w:lineRule="exact"/>
        <w:rPr>
          <w:sz w:val="24"/>
          <w:szCs w:val="24"/>
          <w:lang w:val="ru-RU"/>
        </w:rPr>
      </w:pPr>
    </w:p>
    <w:p w:rsidR="00934BB9" w:rsidRPr="007B5BCF" w:rsidRDefault="00934BB9" w:rsidP="00934BB9">
      <w:pPr>
        <w:ind w:right="280"/>
        <w:jc w:val="center"/>
        <w:rPr>
          <w:sz w:val="20"/>
          <w:szCs w:val="20"/>
          <w:lang w:val="ru-RU"/>
        </w:rPr>
      </w:pPr>
      <w:r w:rsidRPr="007B5BCF">
        <w:rPr>
          <w:rFonts w:ascii="Times New Roman" w:hAnsi="Times New Roman"/>
          <w:b/>
          <w:bCs/>
          <w:sz w:val="28"/>
          <w:szCs w:val="28"/>
          <w:lang w:val="ru-RU"/>
        </w:rPr>
        <w:t>педагогических работников с высшей квалификационной категорией,</w:t>
      </w:r>
    </w:p>
    <w:p w:rsidR="00934BB9" w:rsidRDefault="00934BB9" w:rsidP="00934BB9">
      <w:pPr>
        <w:ind w:right="280"/>
        <w:jc w:val="center"/>
        <w:rPr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установленной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27.02.2019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сроком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лет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840"/>
        <w:gridCol w:w="1840"/>
        <w:gridCol w:w="240"/>
        <w:gridCol w:w="780"/>
        <w:gridCol w:w="1840"/>
        <w:gridCol w:w="720"/>
        <w:gridCol w:w="960"/>
        <w:gridCol w:w="30"/>
      </w:tblGrid>
      <w:tr w:rsidR="00934BB9" w:rsidRPr="00F729FD" w:rsidTr="003720F9">
        <w:trPr>
          <w:trHeight w:val="3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8" w:lineRule="exact"/>
              <w:ind w:right="7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7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934BB9" w:rsidRPr="00F729FD" w:rsidRDefault="00934BB9" w:rsidP="003720F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934BB9" w:rsidRPr="00F729FD" w:rsidRDefault="00934BB9" w:rsidP="003720F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934BB9" w:rsidRPr="00F729FD" w:rsidRDefault="00934BB9" w:rsidP="003720F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8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  <w:proofErr w:type="spellEnd"/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spacing w:line="30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860" w:type="dxa"/>
            <w:gridSpan w:val="3"/>
            <w:vAlign w:val="bottom"/>
          </w:tcPr>
          <w:p w:rsidR="00934BB9" w:rsidRPr="00F729FD" w:rsidRDefault="00934BB9" w:rsidP="003720F9">
            <w:pPr>
              <w:spacing w:line="304" w:lineRule="exact"/>
              <w:ind w:right="6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автономного</w:t>
            </w:r>
            <w:proofErr w:type="spellEnd"/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лицея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13 п.</w:t>
            </w:r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Краснообск</w:t>
            </w:r>
            <w:proofErr w:type="spellEnd"/>
          </w:p>
        </w:tc>
        <w:tc>
          <w:tcPr>
            <w:tcW w:w="24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934BB9" w:rsidRPr="00F729FD" w:rsidRDefault="00934BB9" w:rsidP="003720F9">
            <w:pPr>
              <w:ind w:right="1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Новосибирского</w:t>
            </w:r>
            <w:proofErr w:type="spellEnd"/>
          </w:p>
        </w:tc>
        <w:tc>
          <w:tcPr>
            <w:tcW w:w="72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8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Новосибирской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  <w:proofErr w:type="spellEnd"/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860" w:type="dxa"/>
            <w:gridSpan w:val="3"/>
            <w:vAlign w:val="bottom"/>
          </w:tcPr>
          <w:p w:rsidR="00934BB9" w:rsidRPr="00F729FD" w:rsidRDefault="00934BB9" w:rsidP="003720F9">
            <w:pPr>
              <w:spacing w:line="308" w:lineRule="exact"/>
              <w:ind w:right="6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государственного</w:t>
            </w:r>
            <w:proofErr w:type="spellEnd"/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proofErr w:type="spellEnd"/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860" w:type="dxa"/>
            <w:gridSpan w:val="3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  <w:proofErr w:type="spellEnd"/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центр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образования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Новосибирской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1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spacing w:line="31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4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934BB9" w:rsidRPr="00F729FD" w:rsidRDefault="00934BB9" w:rsidP="003720F9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1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proofErr w:type="spellEnd"/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F729FD" w:rsidTr="003720F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1840" w:type="dxa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spellEnd"/>
          </w:p>
        </w:tc>
        <w:tc>
          <w:tcPr>
            <w:tcW w:w="24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934BB9" w:rsidRPr="00F729FD" w:rsidRDefault="00934BB9" w:rsidP="003720F9">
            <w:pPr>
              <w:ind w:right="2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spellEnd"/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  <w:tr w:rsidR="00934BB9" w:rsidRPr="007B5BCF" w:rsidTr="003720F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ind w:left="80"/>
              <w:rPr>
                <w:sz w:val="20"/>
                <w:szCs w:val="20"/>
                <w:lang w:val="ru-RU"/>
              </w:rPr>
            </w:pPr>
            <w:r w:rsidRPr="007B5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детского сада № 9 «Незабудка» города </w:t>
            </w:r>
            <w:proofErr w:type="spellStart"/>
            <w:r w:rsidRPr="007B5BCF">
              <w:rPr>
                <w:rFonts w:ascii="Times New Roman" w:hAnsi="Times New Roman"/>
                <w:sz w:val="28"/>
                <w:szCs w:val="28"/>
                <w:lang w:val="ru-RU"/>
              </w:rPr>
              <w:t>Искитима</w:t>
            </w:r>
            <w:proofErr w:type="spellEnd"/>
          </w:p>
        </w:tc>
        <w:tc>
          <w:tcPr>
            <w:tcW w:w="0" w:type="dxa"/>
            <w:vAlign w:val="bottom"/>
          </w:tcPr>
          <w:p w:rsidR="00934BB9" w:rsidRPr="007B5BCF" w:rsidRDefault="00934BB9" w:rsidP="003720F9">
            <w:pPr>
              <w:rPr>
                <w:sz w:val="1"/>
                <w:szCs w:val="1"/>
                <w:lang w:val="ru-RU"/>
              </w:rPr>
            </w:pPr>
          </w:p>
        </w:tc>
      </w:tr>
      <w:tr w:rsidR="00934BB9" w:rsidRPr="00F729FD" w:rsidTr="003720F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Новосибирской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4BB9" w:rsidRPr="00F729FD" w:rsidRDefault="00934BB9" w:rsidP="003720F9">
            <w:pPr>
              <w:rPr>
                <w:sz w:val="1"/>
                <w:szCs w:val="1"/>
              </w:rPr>
            </w:pPr>
          </w:p>
        </w:tc>
      </w:tr>
    </w:tbl>
    <w:p w:rsidR="00614ED2" w:rsidRDefault="00614ED2" w:rsidP="00D62C13">
      <w:pPr>
        <w:spacing w:after="100" w:afterAutospacing="1"/>
        <w:rPr>
          <w:lang w:val="ru-RU"/>
        </w:rPr>
      </w:pPr>
    </w:p>
    <w:p w:rsidR="00934BB9" w:rsidRDefault="00934BB9" w:rsidP="00D62C13">
      <w:pPr>
        <w:spacing w:after="100" w:afterAutospacing="1"/>
        <w:rPr>
          <w:lang w:val="ru-RU"/>
        </w:rPr>
      </w:pPr>
    </w:p>
    <w:p w:rsidR="00934BB9" w:rsidRDefault="00934BB9" w:rsidP="00D62C13">
      <w:pPr>
        <w:spacing w:after="100" w:afterAutospacing="1"/>
        <w:rPr>
          <w:lang w:val="ru-RU"/>
        </w:rPr>
      </w:pPr>
    </w:p>
    <w:p w:rsidR="00934BB9" w:rsidRDefault="00934BB9" w:rsidP="00D62C13">
      <w:pPr>
        <w:spacing w:after="100" w:afterAutospacing="1"/>
        <w:rPr>
          <w:lang w:val="ru-RU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60"/>
        <w:gridCol w:w="980"/>
        <w:gridCol w:w="1360"/>
        <w:gridCol w:w="360"/>
        <w:gridCol w:w="780"/>
        <w:gridCol w:w="500"/>
        <w:gridCol w:w="1360"/>
        <w:gridCol w:w="360"/>
        <w:gridCol w:w="580"/>
        <w:gridCol w:w="820"/>
        <w:gridCol w:w="260"/>
      </w:tblGrid>
      <w:tr w:rsidR="00934BB9" w:rsidRPr="00F729FD" w:rsidTr="00934BB9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Тельцова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казенного</w:t>
            </w:r>
            <w:proofErr w:type="spellEnd"/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Леонтьевна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spellEnd"/>
          </w:p>
        </w:tc>
        <w:tc>
          <w:tcPr>
            <w:tcW w:w="2640" w:type="dxa"/>
            <w:gridSpan w:val="3"/>
            <w:vAlign w:val="bottom"/>
          </w:tcPr>
          <w:p w:rsidR="00934BB9" w:rsidRPr="00F729FD" w:rsidRDefault="00934BB9" w:rsidP="003720F9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spellEnd"/>
          </w:p>
        </w:tc>
        <w:tc>
          <w:tcPr>
            <w:tcW w:w="1760" w:type="dxa"/>
            <w:gridSpan w:val="3"/>
            <w:vAlign w:val="bottom"/>
          </w:tcPr>
          <w:p w:rsidR="00934BB9" w:rsidRPr="00F729FD" w:rsidRDefault="00934BB9" w:rsidP="003720F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4BB9" w:rsidRPr="007B5BCF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ind w:left="80"/>
              <w:rPr>
                <w:sz w:val="20"/>
                <w:szCs w:val="20"/>
                <w:lang w:val="ru-RU"/>
              </w:rPr>
            </w:pPr>
            <w:r w:rsidRPr="007B5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детского  сада  №  8  комбинированного  вида  </w:t>
            </w:r>
            <w:proofErr w:type="gramStart"/>
            <w:r w:rsidRPr="007B5BC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B5B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Татарска</w:t>
            </w:r>
            <w:proofErr w:type="spellEnd"/>
          </w:p>
        </w:tc>
        <w:tc>
          <w:tcPr>
            <w:tcW w:w="1640" w:type="dxa"/>
            <w:gridSpan w:val="3"/>
            <w:vAlign w:val="bottom"/>
          </w:tcPr>
          <w:p w:rsidR="00934BB9" w:rsidRPr="00F729FD" w:rsidRDefault="00934BB9" w:rsidP="003720F9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Татарского</w:t>
            </w:r>
            <w:proofErr w:type="spellEnd"/>
          </w:p>
        </w:tc>
        <w:tc>
          <w:tcPr>
            <w:tcW w:w="1360" w:type="dxa"/>
            <w:vAlign w:val="bottom"/>
          </w:tcPr>
          <w:p w:rsidR="00934BB9" w:rsidRPr="00F729FD" w:rsidRDefault="00934BB9" w:rsidP="003720F9">
            <w:pPr>
              <w:ind w:right="2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Новосибирской</w:t>
            </w:r>
            <w:proofErr w:type="spellEnd"/>
          </w:p>
        </w:tc>
      </w:tr>
      <w:tr w:rsidR="00934BB9" w:rsidRPr="00F729FD" w:rsidTr="00934BB9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</w:tr>
      <w:tr w:rsidR="00934BB9" w:rsidRPr="00F729FD" w:rsidTr="00934BB9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  <w:proofErr w:type="spellEnd"/>
          </w:p>
        </w:tc>
        <w:tc>
          <w:tcPr>
            <w:tcW w:w="1720" w:type="dxa"/>
            <w:gridSpan w:val="2"/>
            <w:vAlign w:val="bottom"/>
          </w:tcPr>
          <w:p w:rsidR="00934BB9" w:rsidRPr="00F729FD" w:rsidRDefault="00934BB9" w:rsidP="003720F9">
            <w:pPr>
              <w:spacing w:line="30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640" w:type="dxa"/>
            <w:gridSpan w:val="3"/>
            <w:vAlign w:val="bottom"/>
          </w:tcPr>
          <w:p w:rsidR="00934BB9" w:rsidRPr="00F729FD" w:rsidRDefault="00934BB9" w:rsidP="003720F9">
            <w:pPr>
              <w:spacing w:line="309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  <w:tc>
          <w:tcPr>
            <w:tcW w:w="3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9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казенного</w:t>
            </w:r>
            <w:proofErr w:type="spellEnd"/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spellEnd"/>
          </w:p>
        </w:tc>
        <w:tc>
          <w:tcPr>
            <w:tcW w:w="2640" w:type="dxa"/>
            <w:gridSpan w:val="3"/>
            <w:vAlign w:val="bottom"/>
          </w:tcPr>
          <w:p w:rsidR="00934BB9" w:rsidRPr="00F729FD" w:rsidRDefault="00934BB9" w:rsidP="003720F9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spellEnd"/>
          </w:p>
        </w:tc>
        <w:tc>
          <w:tcPr>
            <w:tcW w:w="1760" w:type="dxa"/>
            <w:gridSpan w:val="3"/>
            <w:vAlign w:val="bottom"/>
          </w:tcPr>
          <w:p w:rsidR="00934BB9" w:rsidRPr="00F729FD" w:rsidRDefault="00934BB9" w:rsidP="003720F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spellEnd"/>
          </w:p>
        </w:tc>
        <w:tc>
          <w:tcPr>
            <w:tcW w:w="3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34BB9" w:rsidRPr="00F729FD" w:rsidRDefault="00934BB9" w:rsidP="003720F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сада</w:t>
            </w:r>
            <w:proofErr w:type="spellEnd"/>
          </w:p>
        </w:tc>
        <w:tc>
          <w:tcPr>
            <w:tcW w:w="2800" w:type="dxa"/>
            <w:gridSpan w:val="4"/>
            <w:vAlign w:val="bottom"/>
          </w:tcPr>
          <w:p w:rsidR="00934BB9" w:rsidRPr="00F729FD" w:rsidRDefault="00934BB9" w:rsidP="003720F9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комбинированного</w:t>
            </w:r>
            <w:proofErr w:type="spell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8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934BB9" w:rsidRPr="00F729FD" w:rsidRDefault="00934BB9" w:rsidP="003720F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Новосибирского</w:t>
            </w:r>
            <w:proofErr w:type="spellEnd"/>
          </w:p>
        </w:tc>
        <w:tc>
          <w:tcPr>
            <w:tcW w:w="58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934BB9" w:rsidRPr="00F729FD" w:rsidTr="00934BB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Новосибирской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</w:tr>
      <w:tr w:rsidR="00934BB9" w:rsidRPr="00F729FD" w:rsidTr="00934BB9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</w:p>
        </w:tc>
        <w:tc>
          <w:tcPr>
            <w:tcW w:w="1720" w:type="dxa"/>
            <w:gridSpan w:val="2"/>
            <w:vAlign w:val="bottom"/>
          </w:tcPr>
          <w:p w:rsidR="00934BB9" w:rsidRPr="00F729FD" w:rsidRDefault="00934BB9" w:rsidP="003720F9">
            <w:pPr>
              <w:spacing w:line="31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640" w:type="dxa"/>
            <w:gridSpan w:val="3"/>
            <w:vAlign w:val="bottom"/>
          </w:tcPr>
          <w:p w:rsidR="00934BB9" w:rsidRPr="00F729FD" w:rsidRDefault="00934BB9" w:rsidP="003720F9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  <w:tc>
          <w:tcPr>
            <w:tcW w:w="3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1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proofErr w:type="spellEnd"/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spellEnd"/>
          </w:p>
        </w:tc>
        <w:tc>
          <w:tcPr>
            <w:tcW w:w="2640" w:type="dxa"/>
            <w:gridSpan w:val="3"/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spellEnd"/>
          </w:p>
        </w:tc>
        <w:tc>
          <w:tcPr>
            <w:tcW w:w="3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№  15</w:t>
            </w:r>
          </w:p>
        </w:tc>
      </w:tr>
      <w:tr w:rsidR="00934BB9" w:rsidRPr="007B5BCF" w:rsidTr="00934BB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bottom w:val="single" w:sz="8" w:space="0" w:color="auto"/>
            </w:tcBorders>
            <w:vAlign w:val="bottom"/>
          </w:tcPr>
          <w:p w:rsidR="00934BB9" w:rsidRPr="007B5BCF" w:rsidRDefault="00934BB9" w:rsidP="003720F9">
            <w:pPr>
              <w:ind w:left="80"/>
              <w:rPr>
                <w:sz w:val="20"/>
                <w:szCs w:val="20"/>
                <w:lang w:val="ru-RU"/>
              </w:rPr>
            </w:pPr>
            <w:r w:rsidRPr="007B5BCF">
              <w:rPr>
                <w:rFonts w:ascii="Times New Roman" w:hAnsi="Times New Roman"/>
                <w:sz w:val="28"/>
                <w:szCs w:val="28"/>
                <w:lang w:val="ru-RU"/>
              </w:rPr>
              <w:t>«Ручеек» города Бердска Новосибирской области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</w:tr>
      <w:tr w:rsidR="00934BB9" w:rsidRPr="00F729FD" w:rsidTr="00934BB9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846.</w:t>
            </w: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proofErr w:type="spellEnd"/>
          </w:p>
        </w:tc>
      </w:tr>
      <w:tr w:rsidR="00934BB9" w:rsidRPr="00F729FD" w:rsidTr="00934BB9">
        <w:trPr>
          <w:trHeight w:val="3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spellEnd"/>
          </w:p>
        </w:tc>
        <w:tc>
          <w:tcPr>
            <w:tcW w:w="2640" w:type="dxa"/>
            <w:gridSpan w:val="3"/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spellEnd"/>
          </w:p>
        </w:tc>
        <w:tc>
          <w:tcPr>
            <w:tcW w:w="3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</w:tc>
      </w:tr>
      <w:tr w:rsidR="00934BB9" w:rsidRPr="007B5BCF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ind w:left="80"/>
              <w:rPr>
                <w:sz w:val="20"/>
                <w:szCs w:val="20"/>
                <w:lang w:val="ru-RU"/>
              </w:rPr>
            </w:pPr>
            <w:r w:rsidRPr="007B5BCF">
              <w:rPr>
                <w:rFonts w:ascii="Times New Roman" w:hAnsi="Times New Roman"/>
                <w:sz w:val="28"/>
                <w:szCs w:val="28"/>
                <w:lang w:val="ru-RU"/>
              </w:rPr>
              <w:t>«Центр  развития  ребенка  -  детский  сад  №  28</w:t>
            </w:r>
          </w:p>
        </w:tc>
      </w:tr>
      <w:tr w:rsidR="00934BB9" w:rsidRPr="007B5BCF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8"/>
            <w:vAlign w:val="bottom"/>
          </w:tcPr>
          <w:p w:rsidR="00934BB9" w:rsidRPr="007B5BCF" w:rsidRDefault="00934BB9" w:rsidP="003720F9">
            <w:pPr>
              <w:ind w:left="80"/>
              <w:rPr>
                <w:sz w:val="20"/>
                <w:szCs w:val="20"/>
                <w:lang w:val="ru-RU"/>
              </w:rPr>
            </w:pPr>
            <w:r w:rsidRPr="007B5BCF">
              <w:rPr>
                <w:rFonts w:ascii="Times New Roman" w:hAnsi="Times New Roman"/>
                <w:sz w:val="28"/>
                <w:szCs w:val="28"/>
                <w:lang w:val="ru-RU"/>
              </w:rPr>
              <w:t>«Огонек» города Бердска Новосибирской области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</w:tr>
      <w:tr w:rsidR="00934BB9" w:rsidRPr="007B5BCF" w:rsidTr="00934BB9">
        <w:trPr>
          <w:trHeight w:val="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7"/>
                <w:szCs w:val="7"/>
                <w:lang w:val="ru-RU"/>
              </w:rPr>
            </w:pPr>
          </w:p>
        </w:tc>
      </w:tr>
      <w:tr w:rsidR="00934BB9" w:rsidRPr="00F729FD" w:rsidTr="00934BB9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1360" w:type="dxa"/>
            <w:vAlign w:val="bottom"/>
          </w:tcPr>
          <w:p w:rsidR="00934BB9" w:rsidRPr="00F729FD" w:rsidRDefault="00934BB9" w:rsidP="003720F9">
            <w:pPr>
              <w:spacing w:line="30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3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934BB9" w:rsidRPr="00F729FD" w:rsidRDefault="00934BB9" w:rsidP="003720F9">
            <w:pPr>
              <w:spacing w:line="306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  <w:tc>
          <w:tcPr>
            <w:tcW w:w="3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spacing w:line="306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proofErr w:type="spellEnd"/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Гимназия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934BB9" w:rsidRPr="007B5BCF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ind w:left="80"/>
              <w:rPr>
                <w:sz w:val="20"/>
                <w:szCs w:val="20"/>
                <w:lang w:val="ru-RU"/>
              </w:rPr>
            </w:pPr>
            <w:r w:rsidRPr="007B5BCF">
              <w:rPr>
                <w:rFonts w:ascii="Times New Roman" w:hAnsi="Times New Roman"/>
                <w:sz w:val="28"/>
                <w:szCs w:val="28"/>
                <w:lang w:val="ru-RU"/>
              </w:rPr>
              <w:t>в   Академгородке»   Советского   района   города</w:t>
            </w:r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7B5BCF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934BB9" w:rsidRPr="00F729FD" w:rsidRDefault="00934BB9" w:rsidP="003720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Новосибирска</w:t>
            </w:r>
            <w:proofErr w:type="spellEnd"/>
          </w:p>
        </w:tc>
        <w:tc>
          <w:tcPr>
            <w:tcW w:w="50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</w:tr>
      <w:tr w:rsidR="00934BB9" w:rsidRPr="00F729FD" w:rsidTr="00934BB9">
        <w:trPr>
          <w:trHeight w:val="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7"/>
                <w:szCs w:val="7"/>
              </w:rPr>
            </w:pPr>
          </w:p>
        </w:tc>
      </w:tr>
      <w:tr w:rsidR="00934BB9" w:rsidRPr="00F729FD" w:rsidTr="00934B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BB9" w:rsidRPr="00F729FD" w:rsidRDefault="00934BB9" w:rsidP="003720F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34BB9" w:rsidRPr="00934BB9" w:rsidRDefault="00934BB9" w:rsidP="00934B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4BB9" w:rsidRPr="00934BB9" w:rsidRDefault="00934BB9" w:rsidP="003720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934BB9" w:rsidRPr="00934BB9" w:rsidRDefault="00934BB9" w:rsidP="00934BB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34BB9" w:rsidRPr="00934BB9" w:rsidRDefault="00934BB9" w:rsidP="00D62C13">
      <w:pPr>
        <w:spacing w:after="100" w:afterAutospacing="1"/>
        <w:rPr>
          <w:lang w:val="ru-RU"/>
        </w:rPr>
      </w:pPr>
    </w:p>
    <w:sectPr w:rsidR="00934BB9" w:rsidRPr="00934BB9" w:rsidSect="00934B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2C13"/>
    <w:rsid w:val="00614ED2"/>
    <w:rsid w:val="00934BB9"/>
    <w:rsid w:val="00D62C13"/>
    <w:rsid w:val="00E6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B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1673</Characters>
  <Application>Microsoft Office Word</Application>
  <DocSecurity>0</DocSecurity>
  <Lines>13</Lines>
  <Paragraphs>3</Paragraphs>
  <ScaleCrop>false</ScaleCrop>
  <Company>Home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ТЕЩА</dc:creator>
  <cp:keywords/>
  <dc:description/>
  <cp:lastModifiedBy>ТЕЩА</cp:lastModifiedBy>
  <cp:revision>4</cp:revision>
  <dcterms:created xsi:type="dcterms:W3CDTF">2020-01-07T05:00:00Z</dcterms:created>
  <dcterms:modified xsi:type="dcterms:W3CDTF">2020-01-07T05:22:00Z</dcterms:modified>
</cp:coreProperties>
</file>