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EA" w:rsidRPr="008328EA" w:rsidRDefault="008328EA" w:rsidP="008328E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328E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совместного развлечен</w:t>
      </w:r>
      <w:r w:rsidR="0019642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ия с родителями </w:t>
      </w:r>
      <w:r w:rsidRPr="008328E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ко «Дню Матери»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Мама! Как емко, как прекрасно это слово! Максим Горький </w:t>
      </w: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писал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«Без солнца не цветут цветы, без любви нет счастья, без женщины нет любви, без </w:t>
      </w:r>
      <w:r w:rsidRPr="008328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матери нет ни поэта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ни героя». Сегодня мы хотели бы подарить минуты радости сидящим в нашем зале хрупким и нежным, милым и ласковым мамам.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у нас так уютно, как дома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Смотрите, как лиц много в зале знакомых.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мамы пришли, рады видеть всех вас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праздник веселый начнем мы сейчас!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Дорогие наши мамы, мы и сами признаем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Что, конечно, не всегда мы хорошо себя ведем.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вас часто огорчаем, что порой не замечаем,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вас очень, очень любим!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добрыми расти,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всегда </w:t>
      </w:r>
      <w:r w:rsidRPr="008328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стараться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будем хорошо себя вести.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хочется смеяться,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Шутить, играть и танцевать.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Давайте, гости, улыбаться</w:t>
      </w:r>
    </w:p>
    <w:p w:rsidR="008328EA" w:rsidRPr="008328EA" w:rsidRDefault="008328EA" w:rsidP="00CD022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вместе праздник отмечать.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Нынче праздник, нынче праздник,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наших милых мам!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праздник, нежный самый,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ноябре приходит к нам!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Зал сверкает весь огнями,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Гостей любимых он собрал.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Веселья час разделят с нами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Улыбки наших милых мам.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6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нашем празднике сегодня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разрешается скучать.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Хотим, чтоб ваше настроение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Имело лишь оценку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«пять»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7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Разрешите вас поздравить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Радость вам в душе оставить.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исчезнет грусти тень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этот праздничный ваш день!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«Мамочка милая»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на свои места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Приглашаем вас поиграть в игру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«Угадай мелодию»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игра сегодня необыкновенная,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Отгадаете все непременно вы.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 песни не эстрадные,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народные, не хороводные,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детские известные.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Просим 4-5 мам на </w:t>
      </w:r>
      <w:r w:rsidRPr="008328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сцену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зазвучит мелодия, вам надо быстро отгадать ее, позвонить в колокольчик, сказать название и пропеть!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(Звучат мелодии детских песен, дети помогают в пении)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 для мам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«Угадай сказку»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Послушал лисьего </w:t>
      </w: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совета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Сидел на речке до рассвета.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Рыбешки, правда, не поймал,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хвост, бедняга, потерял.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«Волк и лиса»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2. Мальчик в джунглях очутился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 волками подружился,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 медведем, и с пантерой.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Вырос сильным он и смелым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'</w:t>
      </w:r>
      <w:proofErr w:type="gramEnd"/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Маугли</w:t>
      </w:r>
      <w:proofErr w:type="spellEnd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В какой русской народной сказке решаются проблемы жилья или, говоря умным взрослым языком, проблемы </w:t>
      </w:r>
      <w:proofErr w:type="spell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жилищно</w:t>
      </w:r>
      <w:proofErr w:type="spellEnd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коммунального хозяйства?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«Теремок»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«Сестрица </w:t>
      </w:r>
      <w:proofErr w:type="spellStart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Аленушка</w:t>
      </w:r>
      <w:proofErr w:type="spellEnd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братец Иванушка»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Свет мой, зеркальце, скажи,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 всю правду доложи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ль на свете всех милее,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румяней и белее?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(А. С. Пушкин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«Сказка о мертвой царевне и о семи богатырях»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Он к меду поднимался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умудрялся петь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«Я тучка-тучка-тучка,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вовсе не медведь» (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«Вини - Пух и все-все-все»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Как зовут мальчика, которому нужно было из льдинок сложить слово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«вечность»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(Кай.)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Как зовут поэта в сказке А. Толстого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«Золотой ключик, или Приключения Буратино»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(Пьеро.)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очень ловко справляетесь с заданиями! Какие вы мамы молодцы!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предлагаю небольшую разминку для детей.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буду называть разные виды домашних обязанностей, а вы ребята хором ответьте, кто выполняет эту </w:t>
      </w: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работу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папа или </w:t>
      </w: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мама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Кто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Стирает, водит автомобиль, варит обед,, моет пол, копает огород, детей в детский сад собирает, цветы поливает, вяжет,, дом строит.</w:t>
      </w:r>
      <w:proofErr w:type="gramEnd"/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еще мы вам ребятки,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Загадать хотим загадки.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Внимательно их слушать нужно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ответить дружно.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позже всех ложится и раньше всех встает?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заботах день проводит и очень устает?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(мама)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ушках маминых сверкают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совсем они не тают.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Серебрятся льдинки - крошки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маминых ушах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ережки)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шарики на нити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примерить не хотите ль?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любые ваши вкусы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маминой шкатулке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</w:t>
      </w:r>
      <w:proofErr w:type="gramEnd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усы)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Край ее зовут полями,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Верх украшен весь цветами,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Головной убор загадка,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нашей мамы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</w:t>
      </w:r>
      <w:proofErr w:type="gramEnd"/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ляпка)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и пели, и играли,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давно не танцевали.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дружно танцевать,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на празднике не скучать!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Следующий конкурс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«Танцевальный»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вами лепестки цветка. На обратной стороне каждого лепестка вид танца. Вы должны выбрать соответствующие костюмы и станцевать. Сейчас я предлагаю выйти нескольким добровольцам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 мам с детьми)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выбрать по одному лепестку.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столе разложены атрибуты. Предлагаются </w:t>
      </w: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танцы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Цыганочка 2 русский танец 3 современный 4 восточный 5</w:t>
      </w:r>
      <w:r w:rsidR="00CD02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кадриль, танго, вальс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(мамы с детьми переодеваются и исполняют свой танец)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мы отдохнем. И для мам стихи прочтем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 читают стихи.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Выходят дети и выстраиваются в полукруг.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 ты, милая, нежная мама!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тебе приношу свой поклон,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люблю тебя, милая мама,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всегда буду рядом с тобой!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- сколько в этом слове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Солнца, света и тепла.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Мама 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</w:t>
      </w:r>
      <w:proofErr w:type="gramEnd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 тебя дороже.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нам детям жизнь дала!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Люблю тебя, мама! За что? Я не знаю,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Наверно, за то, что живу и мечтаю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радуюсь солнцу и светлому дню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это, родная, тебя я люблю.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 Ребенок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пускай, всегда сверкая,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Светит солнце людям!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Никогда, тебя, </w:t>
      </w:r>
      <w:proofErr w:type="gramStart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родная</w:t>
      </w:r>
      <w:proofErr w:type="gramEnd"/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328EA" w:rsidRPr="008328EA" w:rsidRDefault="008328EA" w:rsidP="008328E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Огорчать не будем!</w:t>
      </w:r>
    </w:p>
    <w:p w:rsidR="00CD0225" w:rsidRDefault="00CD0225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328EA"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="008328EA"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CD0225" w:rsidRPr="00CD0225" w:rsidRDefault="00CD0225" w:rsidP="008328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для наших мам дети исполнят веселые частушки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proofErr w:type="spellStart"/>
      <w:r w:rsidRPr="00CD0225">
        <w:rPr>
          <w:bCs/>
          <w:sz w:val="28"/>
          <w:szCs w:val="28"/>
        </w:rPr>
        <w:t>Реб</w:t>
      </w:r>
      <w:proofErr w:type="spellEnd"/>
      <w:r w:rsidRPr="00CD0225">
        <w:rPr>
          <w:bCs/>
          <w:sz w:val="28"/>
          <w:szCs w:val="28"/>
        </w:rPr>
        <w:t xml:space="preserve"> 1</w:t>
      </w:r>
      <w:r w:rsidRPr="00CD0225">
        <w:rPr>
          <w:sz w:val="28"/>
          <w:szCs w:val="28"/>
        </w:rPr>
        <w:t> Мы веселые подружки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Любим петь и танцевать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Вам веселые частушки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Будем звонко распевать.</w:t>
      </w:r>
    </w:p>
    <w:p w:rsidR="00CD0225" w:rsidRPr="00CD0225" w:rsidRDefault="00CD0225" w:rsidP="00CD0225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мамочка не в духе,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стараюсь угодить.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вымою посуду,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любимую не злить.</w:t>
      </w:r>
    </w:p>
    <w:p w:rsidR="00CD0225" w:rsidRPr="00CD0225" w:rsidRDefault="00CD0225" w:rsidP="00CD0225">
      <w:pPr>
        <w:shd w:val="clear" w:color="auto" w:fill="FFFFFF" w:themeFill="background1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225" w:rsidRPr="00CD0225" w:rsidRDefault="00CD0225" w:rsidP="00CD0225">
      <w:pPr>
        <w:shd w:val="clear" w:color="auto" w:fill="FFFFFF" w:themeFill="background1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учит щи варить,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Постирать, посуду мыть,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прощает все на свете,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МАМА – знают дети.</w:t>
      </w:r>
    </w:p>
    <w:p w:rsidR="00CD0225" w:rsidRPr="00CD0225" w:rsidRDefault="00CD0225" w:rsidP="00CD0225">
      <w:pPr>
        <w:shd w:val="clear" w:color="auto" w:fill="FFFFFF" w:themeFill="background1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маму на работе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уважают,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домой она приходит –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обожают!</w:t>
      </w:r>
    </w:p>
    <w:p w:rsidR="00CD0225" w:rsidRPr="00CD0225" w:rsidRDefault="00CD0225" w:rsidP="00CD0225">
      <w:pPr>
        <w:shd w:val="clear" w:color="auto" w:fill="FFFFFF" w:themeFill="background1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моей </w:t>
      </w:r>
      <w:proofErr w:type="spellStart"/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мамулечки</w:t>
      </w:r>
      <w:proofErr w:type="spellEnd"/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 руки.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Порет, шьет и вышивает,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грустит от скуки.</w:t>
      </w:r>
    </w:p>
    <w:p w:rsidR="00CD0225" w:rsidRPr="00CD0225" w:rsidRDefault="00CD0225" w:rsidP="00CD0225">
      <w:pPr>
        <w:shd w:val="clear" w:color="auto" w:fill="FFFFFF" w:themeFill="background1"/>
        <w:spacing w:after="30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строгая у нас,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строже папы.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будто командир,</w:t>
      </w:r>
      <w:r w:rsidRPr="00CD02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мы солдаты.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b/>
          <w:bCs/>
          <w:sz w:val="28"/>
          <w:szCs w:val="28"/>
        </w:rPr>
        <w:t>Все хором</w:t>
      </w:r>
      <w:proofErr w:type="gramStart"/>
      <w:r w:rsidRPr="00CD0225">
        <w:rPr>
          <w:sz w:val="28"/>
          <w:szCs w:val="28"/>
        </w:rPr>
        <w:t> Д</w:t>
      </w:r>
      <w:proofErr w:type="gramEnd"/>
      <w:r w:rsidRPr="00CD0225">
        <w:rPr>
          <w:sz w:val="28"/>
          <w:szCs w:val="28"/>
        </w:rPr>
        <w:t>ля гостей мы все старались,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Для любимых наших мам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Рады, что вы улыбались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Так похлопайте же нам!</w:t>
      </w:r>
    </w:p>
    <w:p w:rsidR="00CD0225" w:rsidRPr="00CD0225" w:rsidRDefault="00CD0225" w:rsidP="00CD0225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CD0225">
        <w:rPr>
          <w:sz w:val="28"/>
          <w:szCs w:val="28"/>
        </w:rPr>
        <w:t> </w:t>
      </w:r>
    </w:p>
    <w:p w:rsidR="00CD0225" w:rsidRDefault="00CD0225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</w:p>
    <w:p w:rsidR="008328EA" w:rsidRPr="008328EA" w:rsidRDefault="008328EA" w:rsidP="008328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нам остаётся добавить в пожелании – чтобы вы до ста лет жили, горя не знали, и чтобы ваши дети вас только радовали, дарите друг другу хорошее настроение и тепло ваших сердец!</w:t>
      </w:r>
    </w:p>
    <w:p w:rsidR="008328EA" w:rsidRDefault="008328EA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8328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8328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Чтобы порадовать маму, вместе с детьми мы подготовили для вас, уважаемые мамы, сюрприз. Все это ребята сделали своими руками. И теперь можем смело подарить свои сувениры милым мамочкам. </w:t>
      </w:r>
      <w:r w:rsidRPr="008328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дарят мамам подарки)</w:t>
      </w:r>
    </w:p>
    <w:p w:rsidR="00A50DA9" w:rsidRDefault="00A50DA9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D0225" w:rsidRDefault="00CD0225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D0225" w:rsidRDefault="00CD0225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D0225" w:rsidRDefault="00CD0225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CD0225" w:rsidRDefault="00CD0225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A50DA9" w:rsidRDefault="00A50DA9" w:rsidP="008328E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sectPr w:rsidR="00A50DA9" w:rsidSect="00CD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EA"/>
    <w:rsid w:val="000F5D71"/>
    <w:rsid w:val="00196425"/>
    <w:rsid w:val="008328EA"/>
    <w:rsid w:val="00902474"/>
    <w:rsid w:val="00915845"/>
    <w:rsid w:val="009D2D1B"/>
    <w:rsid w:val="00A50DA9"/>
    <w:rsid w:val="00B762D2"/>
    <w:rsid w:val="00C22103"/>
    <w:rsid w:val="00CD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5"/>
  </w:style>
  <w:style w:type="paragraph" w:styleId="1">
    <w:name w:val="heading 1"/>
    <w:basedOn w:val="a"/>
    <w:link w:val="10"/>
    <w:uiPriority w:val="9"/>
    <w:qFormat/>
    <w:rsid w:val="0083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EA"/>
    <w:rPr>
      <w:b/>
      <w:bCs/>
    </w:rPr>
  </w:style>
  <w:style w:type="character" w:styleId="a5">
    <w:name w:val="Hyperlink"/>
    <w:basedOn w:val="a0"/>
    <w:uiPriority w:val="99"/>
    <w:semiHidden/>
    <w:unhideWhenUsed/>
    <w:rsid w:val="000F5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ТЕЩА</cp:lastModifiedBy>
  <cp:revision>6</cp:revision>
  <cp:lastPrinted>2017-11-13T12:45:00Z</cp:lastPrinted>
  <dcterms:created xsi:type="dcterms:W3CDTF">2017-11-13T12:23:00Z</dcterms:created>
  <dcterms:modified xsi:type="dcterms:W3CDTF">2017-11-25T10:29:00Z</dcterms:modified>
</cp:coreProperties>
</file>